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92A" w14:textId="77777777" w:rsidR="00334702" w:rsidRPr="00334702" w:rsidRDefault="00334702" w:rsidP="00334702">
      <w:pPr>
        <w:keepNext/>
        <w:widowControl/>
        <w:autoSpaceDE/>
        <w:autoSpaceDN/>
        <w:spacing w:before="240" w:after="60"/>
        <w:jc w:val="right"/>
        <w:outlineLvl w:val="2"/>
        <w:rPr>
          <w:rFonts w:eastAsia="Times New Roman" w:cs="Times New Roman"/>
          <w:b/>
          <w:bCs/>
          <w:lang w:val="x-none" w:eastAsia="x-none"/>
        </w:rPr>
      </w:pPr>
      <w:r w:rsidRPr="00334702">
        <w:rPr>
          <w:rFonts w:eastAsia="Times New Roman" w:cs="Times New Roman"/>
          <w:b/>
          <w:bCs/>
          <w:lang w:val="it-IT" w:eastAsia="x-none"/>
        </w:rPr>
        <w:t>Alla Struttura Tecnica Regionale</w:t>
      </w:r>
    </w:p>
    <w:p w14:paraId="5CCB7441" w14:textId="77777777" w:rsidR="00B26F5F" w:rsidRDefault="00B26F5F" w:rsidP="00334702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b/>
          <w:sz w:val="28"/>
          <w:szCs w:val="28"/>
          <w:lang w:val="it-IT"/>
        </w:rPr>
      </w:pPr>
    </w:p>
    <w:p w14:paraId="0D78DE32" w14:textId="0E9748AB" w:rsidR="00334702" w:rsidRPr="00334702" w:rsidRDefault="00334702" w:rsidP="00334702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b/>
          <w:sz w:val="28"/>
          <w:szCs w:val="28"/>
          <w:lang w:val="it-IT"/>
        </w:rPr>
      </w:pPr>
      <w:r w:rsidRPr="00334702">
        <w:rPr>
          <w:rFonts w:eastAsia="Calibri" w:cs="Times New Roman"/>
          <w:b/>
          <w:sz w:val="28"/>
          <w:szCs w:val="28"/>
          <w:lang w:val="it-IT"/>
        </w:rPr>
        <w:t>ASSOCIAZIONE SPORTIVA DILETTANTISTICA</w:t>
      </w:r>
    </w:p>
    <w:p w14:paraId="70F0D41E" w14:textId="77777777" w:rsidR="00334702" w:rsidRPr="00334702" w:rsidRDefault="00334702" w:rsidP="00334702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sz w:val="28"/>
          <w:szCs w:val="28"/>
          <w:lang w:val="it-IT"/>
        </w:rPr>
      </w:pPr>
      <w:r w:rsidRPr="00334702">
        <w:rPr>
          <w:rFonts w:eastAsia="Calibri" w:cs="Times New Roman"/>
          <w:b/>
          <w:sz w:val="28"/>
          <w:szCs w:val="28"/>
          <w:lang w:val="it-IT"/>
        </w:rPr>
        <w:t xml:space="preserve"> </w:t>
      </w:r>
      <w:r w:rsidRPr="00334702">
        <w:rPr>
          <w:rFonts w:eastAsia="Calibri" w:cs="Times New Roman"/>
          <w:lang w:val="it-IT"/>
        </w:rPr>
        <w:t>________________________________________________________</w:t>
      </w:r>
    </w:p>
    <w:p w14:paraId="62066654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 w:rsidRPr="00334702">
        <w:rPr>
          <w:rFonts w:eastAsia="Calibri" w:cs="Tahoma"/>
          <w:b/>
          <w:sz w:val="28"/>
          <w:szCs w:val="28"/>
          <w:lang w:val="it-IT"/>
        </w:rPr>
        <w:t>RICHIESTA</w:t>
      </w:r>
    </w:p>
    <w:p w14:paraId="2A907FDB" w14:textId="1189D4A1" w:rsidR="00334702" w:rsidRDefault="00334702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 w:rsidRPr="00334702">
        <w:rPr>
          <w:rFonts w:eastAsia="Calibri" w:cs="Tahoma"/>
          <w:b/>
          <w:sz w:val="28"/>
          <w:szCs w:val="28"/>
          <w:lang w:val="it-IT"/>
        </w:rPr>
        <w:t>DI INSERIMENTO GARA IN CALENDARIO</w:t>
      </w:r>
    </w:p>
    <w:p w14:paraId="4564A954" w14:textId="7A033E5F" w:rsidR="00915C90" w:rsidRPr="00334702" w:rsidRDefault="0014330C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>
        <w:rPr>
          <w:rFonts w:eastAsia="Calibri" w:cs="Tahoma"/>
          <w:b/>
          <w:sz w:val="28"/>
          <w:szCs w:val="28"/>
          <w:lang w:val="it-IT"/>
        </w:rPr>
        <w:t xml:space="preserve">STRADA / FUORISTRADA </w:t>
      </w:r>
      <w:r w:rsidRPr="00EE160B">
        <w:rPr>
          <w:rFonts w:eastAsia="Calibri" w:cs="Tahoma"/>
          <w:b/>
          <w:sz w:val="12"/>
          <w:szCs w:val="12"/>
          <w:lang w:val="it-IT"/>
        </w:rPr>
        <w:t>(CANCELLARE LA VOCE CHE NON INTERESSA)</w:t>
      </w:r>
    </w:p>
    <w:p w14:paraId="0485B826" w14:textId="4D194EEC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 w:rsidRPr="00334702">
        <w:rPr>
          <w:rFonts w:eastAsia="Calibri" w:cs="Tahoma"/>
          <w:b/>
          <w:sz w:val="28"/>
          <w:szCs w:val="28"/>
          <w:lang w:val="it-IT"/>
        </w:rPr>
        <w:t xml:space="preserve">DA SVOLGERE NELL’ANNO SPORTIVO </w:t>
      </w:r>
      <w:r w:rsidR="00787A70">
        <w:rPr>
          <w:rFonts w:eastAsia="Calibri" w:cs="Tahoma"/>
          <w:b/>
          <w:sz w:val="28"/>
          <w:szCs w:val="28"/>
          <w:lang w:val="it-IT"/>
        </w:rPr>
        <w:t>2025</w:t>
      </w:r>
    </w:p>
    <w:p w14:paraId="18F63724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imes New Roman"/>
          <w:b/>
          <w:sz w:val="20"/>
          <w:szCs w:val="20"/>
          <w:lang w:val="it-IT"/>
        </w:rPr>
      </w:pPr>
    </w:p>
    <w:p w14:paraId="38AE0F6F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imes New Roman"/>
          <w:b/>
          <w:sz w:val="20"/>
          <w:szCs w:val="20"/>
          <w:lang w:val="it-IT"/>
        </w:rPr>
      </w:pPr>
    </w:p>
    <w:p w14:paraId="017F523A" w14:textId="691FEE3C" w:rsid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lang w:val="it-IT"/>
        </w:rPr>
        <w:t>Categori</w:t>
      </w:r>
      <w:r w:rsidR="00787A70">
        <w:rPr>
          <w:rFonts w:eastAsia="Calibri" w:cs="Times New Roman"/>
          <w:b/>
          <w:sz w:val="24"/>
          <w:szCs w:val="24"/>
          <w:lang w:val="it-IT"/>
        </w:rPr>
        <w:t>a/e</w:t>
      </w:r>
      <w:r w:rsidRPr="00334702">
        <w:rPr>
          <w:rFonts w:eastAsia="Calibri" w:cs="Times New Roman"/>
          <w:b/>
          <w:sz w:val="24"/>
          <w:szCs w:val="24"/>
          <w:lang w:val="it-IT"/>
        </w:rPr>
        <w:t>____________________________________________________________________</w:t>
      </w:r>
    </w:p>
    <w:p w14:paraId="6069E501" w14:textId="77777777" w:rsidR="00787A70" w:rsidRDefault="00787A70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1AC3D564" w14:textId="7702F316" w:rsidR="00787A70" w:rsidRDefault="00915C90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>
        <w:rPr>
          <w:rFonts w:eastAsia="Calibri" w:cs="Times New Roman"/>
          <w:b/>
          <w:sz w:val="24"/>
          <w:szCs w:val="24"/>
          <w:lang w:val="it-IT"/>
        </w:rPr>
        <w:t>Tipologia gara_________________________________________________________________</w:t>
      </w:r>
    </w:p>
    <w:p w14:paraId="1BA8D914" w14:textId="41C3A84C" w:rsidR="00EE160B" w:rsidRPr="00EE160B" w:rsidRDefault="00EE160B" w:rsidP="00334702">
      <w:pPr>
        <w:widowControl/>
        <w:autoSpaceDE/>
        <w:autoSpaceDN/>
        <w:ind w:right="-427"/>
        <w:rPr>
          <w:rFonts w:eastAsia="Calibri" w:cs="Times New Roman"/>
          <w:b/>
          <w:sz w:val="16"/>
          <w:szCs w:val="16"/>
          <w:lang w:val="it-IT"/>
        </w:rPr>
      </w:pPr>
      <w:r w:rsidRPr="00EE160B">
        <w:rPr>
          <w:rFonts w:eastAsia="Calibri" w:cs="Times New Roman"/>
          <w:b/>
          <w:sz w:val="16"/>
          <w:szCs w:val="16"/>
          <w:lang w:val="it-IT"/>
        </w:rPr>
        <w:t xml:space="preserve">(ES.: CRITERIUM, IN LINEA, CRONOMETRO, GRANFONDO, MARATHON </w:t>
      </w:r>
      <w:proofErr w:type="gramStart"/>
      <w:r w:rsidRPr="00EE160B">
        <w:rPr>
          <w:rFonts w:eastAsia="Calibri" w:cs="Times New Roman"/>
          <w:b/>
          <w:sz w:val="16"/>
          <w:szCs w:val="16"/>
          <w:lang w:val="it-IT"/>
        </w:rPr>
        <w:t>ecc..</w:t>
      </w:r>
      <w:proofErr w:type="gramEnd"/>
      <w:r w:rsidRPr="00EE160B">
        <w:rPr>
          <w:rFonts w:eastAsia="Calibri" w:cs="Times New Roman"/>
          <w:b/>
          <w:sz w:val="16"/>
          <w:szCs w:val="16"/>
          <w:lang w:val="it-IT"/>
        </w:rPr>
        <w:t>)</w:t>
      </w:r>
    </w:p>
    <w:p w14:paraId="0C822256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776BF79C" w14:textId="5FB30261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lang w:val="it-IT"/>
        </w:rPr>
        <w:t>Data________</w:t>
      </w:r>
      <w:r w:rsidR="00ED50EE">
        <w:rPr>
          <w:rFonts w:eastAsia="Calibri" w:cs="Times New Roman"/>
          <w:b/>
          <w:sz w:val="24"/>
          <w:szCs w:val="24"/>
          <w:lang w:val="it-IT"/>
        </w:rPr>
        <w:t>__________</w:t>
      </w:r>
      <w:r w:rsidRPr="00334702">
        <w:rPr>
          <w:rFonts w:eastAsia="Calibri" w:cs="Times New Roman"/>
          <w:b/>
          <w:sz w:val="24"/>
          <w:szCs w:val="24"/>
          <w:lang w:val="it-IT"/>
        </w:rPr>
        <w:t>_______, n. 1 Data di riserva (obbligatoria) ____</w:t>
      </w:r>
      <w:r w:rsidR="00ED50EE">
        <w:rPr>
          <w:rFonts w:eastAsia="Calibri" w:cs="Times New Roman"/>
          <w:b/>
          <w:sz w:val="24"/>
          <w:szCs w:val="24"/>
          <w:lang w:val="it-IT"/>
        </w:rPr>
        <w:t>__</w:t>
      </w:r>
      <w:r w:rsidRPr="00334702">
        <w:rPr>
          <w:rFonts w:eastAsia="Calibri" w:cs="Times New Roman"/>
          <w:b/>
          <w:sz w:val="24"/>
          <w:szCs w:val="24"/>
          <w:lang w:val="it-IT"/>
        </w:rPr>
        <w:t xml:space="preserve">___________ </w:t>
      </w:r>
    </w:p>
    <w:p w14:paraId="04071420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1E9BAF79" w14:textId="511F9E64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lang w:val="it-IT"/>
        </w:rPr>
        <w:t xml:space="preserve">Località ______________________________________________________________________,                  </w:t>
      </w:r>
    </w:p>
    <w:p w14:paraId="55A77000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13808EF0" w14:textId="53147F50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u w:val="single"/>
          <w:lang w:val="it-IT"/>
        </w:rPr>
        <w:t>Denominazione</w:t>
      </w:r>
      <w:r w:rsidRPr="00334702">
        <w:rPr>
          <w:rFonts w:eastAsia="Calibri" w:cs="Times New Roman"/>
          <w:b/>
          <w:sz w:val="24"/>
          <w:szCs w:val="24"/>
          <w:lang w:val="it-IT"/>
        </w:rPr>
        <w:t>________________________________________________________________,</w:t>
      </w:r>
    </w:p>
    <w:p w14:paraId="45F845FC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b/>
          <w:sz w:val="40"/>
          <w:szCs w:val="40"/>
          <w:lang w:val="it-IT"/>
        </w:rPr>
      </w:pPr>
    </w:p>
    <w:p w14:paraId="60A1A23F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  <w:r w:rsidRPr="00334702">
        <w:rPr>
          <w:rFonts w:eastAsia="Calibri" w:cs="Times New Roman"/>
          <w:sz w:val="24"/>
          <w:szCs w:val="24"/>
          <w:lang w:val="it-IT"/>
        </w:rPr>
        <w:t xml:space="preserve">Il sottoscritto ______________________________________________________ </w:t>
      </w:r>
    </w:p>
    <w:p w14:paraId="33DA3297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</w:p>
    <w:p w14:paraId="54D38D51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  <w:r w:rsidRPr="00334702">
        <w:rPr>
          <w:rFonts w:eastAsia="Calibri" w:cs="Times New Roman"/>
          <w:sz w:val="24"/>
          <w:szCs w:val="24"/>
          <w:lang w:val="it-IT"/>
        </w:rPr>
        <w:t>Presidente della ____________________________________________________,</w:t>
      </w:r>
    </w:p>
    <w:p w14:paraId="52E13AAF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sz w:val="24"/>
          <w:szCs w:val="24"/>
          <w:lang w:val="it-IT"/>
        </w:rPr>
      </w:pPr>
    </w:p>
    <w:p w14:paraId="259538BF" w14:textId="77777777" w:rsidR="00334702" w:rsidRPr="00B26F5F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18"/>
          <w:szCs w:val="18"/>
          <w:lang w:val="it-IT"/>
        </w:rPr>
      </w:pPr>
      <w:r w:rsidRPr="00B26F5F">
        <w:rPr>
          <w:rFonts w:eastAsia="Calibri" w:cs="Times New Roman"/>
          <w:sz w:val="18"/>
          <w:szCs w:val="18"/>
          <w:lang w:val="it-IT"/>
        </w:rPr>
        <w:t>-  dichiara di essere consapevole che è prevista un’ammenda di € 100,00 per “ritardato invio del programma di gara per l’approvazione” (da 14 a 1 gg.);</w:t>
      </w:r>
    </w:p>
    <w:p w14:paraId="68AEC3D0" w14:textId="77777777" w:rsidR="00334702" w:rsidRPr="00B26F5F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18"/>
          <w:szCs w:val="18"/>
          <w:lang w:val="it-IT"/>
        </w:rPr>
      </w:pPr>
    </w:p>
    <w:p w14:paraId="139AE6E5" w14:textId="77777777" w:rsidR="00334702" w:rsidRPr="00B26F5F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18"/>
          <w:szCs w:val="18"/>
          <w:lang w:val="it-IT"/>
        </w:rPr>
      </w:pPr>
      <w:r w:rsidRPr="00B26F5F">
        <w:rPr>
          <w:rFonts w:eastAsia="Calibri" w:cs="Times New Roman"/>
          <w:sz w:val="18"/>
          <w:szCs w:val="18"/>
          <w:lang w:val="it-IT"/>
        </w:rPr>
        <w:t>- dichiara di essere consapevole che è prevista un’ammenda di € 100,00 per “mancata effettuazione gara iscritta in calendario, senza giustificato motivo”;</w:t>
      </w:r>
    </w:p>
    <w:p w14:paraId="38989AFC" w14:textId="77777777" w:rsidR="00334702" w:rsidRPr="00B26F5F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14"/>
          <w:szCs w:val="14"/>
          <w:lang w:val="it-IT"/>
        </w:rPr>
      </w:pPr>
    </w:p>
    <w:p w14:paraId="517E8D70" w14:textId="77777777" w:rsidR="00334702" w:rsidRPr="00B26F5F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0"/>
          <w:szCs w:val="20"/>
          <w:lang w:val="it-IT"/>
        </w:rPr>
      </w:pPr>
      <w:r w:rsidRPr="00B26F5F">
        <w:rPr>
          <w:rFonts w:eastAsia="Calibri" w:cs="Times New Roman"/>
          <w:sz w:val="18"/>
          <w:szCs w:val="18"/>
          <w:lang w:val="it-IT"/>
        </w:rPr>
        <w:t>- chiede l’inserimento nel calendario regionale della Gara su indicata, e si impegna al successivo versamento dell’eventuale cauzione.</w:t>
      </w:r>
      <w:r w:rsidRPr="00B26F5F">
        <w:rPr>
          <w:rFonts w:eastAsia="Calibri" w:cs="Times New Roman"/>
          <w:sz w:val="20"/>
          <w:szCs w:val="20"/>
          <w:lang w:val="it-IT"/>
        </w:rPr>
        <w:t xml:space="preserve"> </w:t>
      </w:r>
    </w:p>
    <w:p w14:paraId="78C57772" w14:textId="280B3FCB" w:rsidR="00334702" w:rsidRPr="00334702" w:rsidRDefault="00334702" w:rsidP="00B26F5F">
      <w:pPr>
        <w:widowControl/>
        <w:autoSpaceDE/>
        <w:autoSpaceDN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26F5F">
        <w:rPr>
          <w:rFonts w:eastAsia="Calibri" w:cs="Times New Roman"/>
          <w:sz w:val="20"/>
          <w:szCs w:val="20"/>
          <w:lang w:val="it-IT"/>
        </w:rPr>
        <w:t xml:space="preserve">                                                                               </w:t>
      </w:r>
      <w:r w:rsidRPr="00334702">
        <w:rPr>
          <w:rFonts w:eastAsia="Calibri" w:cs="Times New Roman"/>
          <w:sz w:val="24"/>
          <w:szCs w:val="24"/>
          <w:lang w:val="it-IT"/>
        </w:rPr>
        <w:t>Il Presidente</w:t>
      </w:r>
    </w:p>
    <w:p w14:paraId="4A843B56" w14:textId="1E6D2F86" w:rsidR="00334702" w:rsidRPr="00334702" w:rsidRDefault="00B26F5F" w:rsidP="00B26F5F">
      <w:pPr>
        <w:widowControl/>
        <w:autoSpaceDE/>
        <w:autoSpaceDN/>
        <w:ind w:right="-427"/>
        <w:jc w:val="center"/>
        <w:rPr>
          <w:rFonts w:ascii="Times New Roman" w:eastAsia="Calibri" w:hAnsi="Times New Roman" w:cs="Times New Roman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                </w:t>
      </w:r>
      <w:r w:rsidR="00334702" w:rsidRPr="00334702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</w:t>
      </w:r>
    </w:p>
    <w:p w14:paraId="4DE533E0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ascii="Verdana" w:eastAsia="Calibri" w:hAnsi="Verdana" w:cs="Times New Roman"/>
          <w:lang w:val="it-IT"/>
        </w:rPr>
      </w:pPr>
    </w:p>
    <w:p w14:paraId="6D03E5D9" w14:textId="4C3F78CB" w:rsidR="00334702" w:rsidRPr="00334702" w:rsidRDefault="00334702" w:rsidP="00334702">
      <w:pPr>
        <w:widowControl/>
        <w:autoSpaceDE/>
        <w:autoSpaceDN/>
        <w:ind w:right="-427"/>
        <w:jc w:val="both"/>
        <w:rPr>
          <w:rFonts w:ascii="Verdana" w:eastAsia="Calibri" w:hAnsi="Verdana" w:cs="Times New Roman"/>
          <w:sz w:val="24"/>
          <w:szCs w:val="24"/>
          <w:lang w:val="it-IT"/>
        </w:rPr>
      </w:pPr>
      <w:r w:rsidRPr="00334702">
        <w:rPr>
          <w:rFonts w:ascii="Verdana" w:eastAsia="Calibri" w:hAnsi="Verdana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32F31" wp14:editId="1A626814">
                <wp:simplePos x="0" y="0"/>
                <wp:positionH relativeFrom="column">
                  <wp:posOffset>641985</wp:posOffset>
                </wp:positionH>
                <wp:positionV relativeFrom="paragraph">
                  <wp:posOffset>102235</wp:posOffset>
                </wp:positionV>
                <wp:extent cx="4819650" cy="0"/>
                <wp:effectExtent l="13335" t="6985" r="5715" b="12065"/>
                <wp:wrapNone/>
                <wp:docPr id="271054275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21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50.55pt;margin-top:8.05pt;width:37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u2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"/>
            </w:pict>
          </mc:Fallback>
        </mc:AlternateContent>
      </w:r>
    </w:p>
    <w:p w14:paraId="4995AEFE" w14:textId="4DC22D45" w:rsidR="00334702" w:rsidRPr="00B26F5F" w:rsidRDefault="00B26F5F" w:rsidP="00964983">
      <w:pPr>
        <w:widowControl/>
        <w:tabs>
          <w:tab w:val="left" w:pos="426"/>
        </w:tabs>
        <w:autoSpaceDE/>
        <w:autoSpaceDN/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16"/>
          <w:szCs w:val="16"/>
          <w:lang w:val="it-IT"/>
        </w:rPr>
      </w:pPr>
      <w:r w:rsidRPr="00B26F5F">
        <w:rPr>
          <w:rFonts w:ascii="Calibri" w:eastAsia="Calibri" w:hAnsi="Calibri" w:cs="Times New Roman"/>
          <w:noProof/>
          <w:sz w:val="12"/>
          <w:szCs w:val="1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BEB9E" wp14:editId="46308DF6">
                <wp:simplePos x="0" y="0"/>
                <wp:positionH relativeFrom="column">
                  <wp:posOffset>3707765</wp:posOffset>
                </wp:positionH>
                <wp:positionV relativeFrom="paragraph">
                  <wp:posOffset>252095</wp:posOffset>
                </wp:positionV>
                <wp:extent cx="219075" cy="133350"/>
                <wp:effectExtent l="13335" t="5080" r="5715" b="13970"/>
                <wp:wrapNone/>
                <wp:docPr id="1325626184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B27E5" id="Ovale 1" o:spid="_x0000_s1026" style="position:absolute;margin-left:291.95pt;margin-top:19.85pt;width:17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"/>
            </w:pict>
          </mc:Fallback>
        </mc:AlternateContent>
      </w:r>
      <w:r w:rsidR="00334702" w:rsidRPr="00B26F5F">
        <w:rPr>
          <w:rFonts w:ascii="Calibri" w:eastAsia="Calibri" w:hAnsi="Calibri" w:cs="Times New Roman"/>
          <w:b/>
          <w:sz w:val="16"/>
          <w:szCs w:val="16"/>
          <w:lang w:val="it-IT"/>
        </w:rPr>
        <w:t>Spazio RISERVATO AL COMITATO REGIONALE E STRUTTURA TECNICA</w:t>
      </w:r>
    </w:p>
    <w:p w14:paraId="0E67152D" w14:textId="40C48229" w:rsidR="00334702" w:rsidRPr="00B26F5F" w:rsidRDefault="00334702" w:rsidP="00964983">
      <w:pPr>
        <w:widowControl/>
        <w:tabs>
          <w:tab w:val="left" w:pos="426"/>
          <w:tab w:val="left" w:pos="8070"/>
        </w:tabs>
        <w:autoSpaceDE/>
        <w:autoSpaceDN/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16"/>
          <w:szCs w:val="16"/>
          <w:lang w:val="it-IT"/>
        </w:rPr>
      </w:pPr>
      <w:r w:rsidRPr="00B26F5F">
        <w:rPr>
          <w:rFonts w:ascii="Calibri" w:eastAsia="Calibri" w:hAnsi="Calibri" w:cs="Times New Roman"/>
          <w:noProof/>
          <w:sz w:val="12"/>
          <w:szCs w:val="1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3A01" wp14:editId="3C33FD59">
                <wp:simplePos x="0" y="0"/>
                <wp:positionH relativeFrom="column">
                  <wp:posOffset>4359910</wp:posOffset>
                </wp:positionH>
                <wp:positionV relativeFrom="paragraph">
                  <wp:posOffset>12700</wp:posOffset>
                </wp:positionV>
                <wp:extent cx="219075" cy="133350"/>
                <wp:effectExtent l="10795" t="5080" r="8255" b="13970"/>
                <wp:wrapNone/>
                <wp:docPr id="1320457248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9F507" id="Ovale 2" o:spid="_x0000_s1026" style="position:absolute;margin-left:343.3pt;margin-top:1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"/>
            </w:pict>
          </mc:Fallback>
        </mc:AlternateContent>
      </w:r>
      <w:r w:rsidRPr="00B26F5F">
        <w:rPr>
          <w:rFonts w:ascii="Calibri" w:eastAsia="Calibri" w:hAnsi="Calibri" w:cs="Times New Roman"/>
          <w:b/>
          <w:sz w:val="16"/>
          <w:szCs w:val="16"/>
          <w:lang w:val="it-IT"/>
        </w:rPr>
        <w:t>GARA INSERITA IN CALENDARIO                SI                      NO</w:t>
      </w:r>
    </w:p>
    <w:p w14:paraId="1B520A7D" w14:textId="39E6A52F" w:rsidR="00F8133B" w:rsidRPr="00B26F5F" w:rsidRDefault="00334702" w:rsidP="00964983">
      <w:pPr>
        <w:adjustRightInd w:val="0"/>
        <w:jc w:val="center"/>
        <w:rPr>
          <w:rFonts w:ascii="Nunito Sans Light" w:hAnsi="Nunito Sans Light" w:cs="Times New Roman"/>
          <w:sz w:val="12"/>
          <w:szCs w:val="12"/>
          <w:lang w:val="it-IT"/>
        </w:rPr>
      </w:pPr>
      <w:r w:rsidRPr="00B26F5F">
        <w:rPr>
          <w:rFonts w:ascii="Calibri" w:eastAsia="Calibri" w:hAnsi="Calibri" w:cs="Times New Roman"/>
          <w:b/>
          <w:sz w:val="16"/>
          <w:szCs w:val="16"/>
          <w:lang w:val="it-IT"/>
        </w:rPr>
        <w:t>======================================</w:t>
      </w:r>
    </w:p>
    <w:sectPr w:rsidR="00F8133B" w:rsidRPr="00B26F5F" w:rsidSect="00B26F5F">
      <w:headerReference w:type="default" r:id="rId7"/>
      <w:headerReference w:type="first" r:id="rId8"/>
      <w:pgSz w:w="11910" w:h="16840"/>
      <w:pgMar w:top="2713" w:right="1400" w:bottom="426" w:left="1418" w:header="992" w:footer="5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4204" w14:textId="77777777" w:rsidR="005A48DB" w:rsidRDefault="005A48DB">
      <w:r>
        <w:separator/>
      </w:r>
    </w:p>
  </w:endnote>
  <w:endnote w:type="continuationSeparator" w:id="0">
    <w:p w14:paraId="0092005A" w14:textId="77777777" w:rsidR="005A48DB" w:rsidRDefault="005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EF6D" w14:textId="77777777" w:rsidR="005A48DB" w:rsidRDefault="005A48DB">
      <w:r>
        <w:separator/>
      </w:r>
    </w:p>
  </w:footnote>
  <w:footnote w:type="continuationSeparator" w:id="0">
    <w:p w14:paraId="0F4C6B11" w14:textId="77777777" w:rsidR="005A48DB" w:rsidRDefault="005A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FEC4" w14:textId="3A2F6AC9" w:rsidR="00423CCC" w:rsidRDefault="00423CCC" w:rsidP="00647FE1">
    <w:pPr>
      <w:spacing w:line="216" w:lineRule="auto"/>
      <w:ind w:right="306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709F" w14:textId="4795139E" w:rsidR="00647FE1" w:rsidRPr="008759EB" w:rsidRDefault="00936ED5" w:rsidP="00647FE1">
    <w:pPr>
      <w:spacing w:line="216" w:lineRule="auto"/>
      <w:ind w:left="7456" w:right="306" w:hanging="1361"/>
      <w:rPr>
        <w:rFonts w:ascii="Nunito Sans Light" w:hAnsi="Nunito Sans Light"/>
        <w:bCs/>
        <w:color w:val="0083CA"/>
        <w:spacing w:val="-6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5843D43" wp14:editId="4EDD5A61">
              <wp:simplePos x="0" y="0"/>
              <wp:positionH relativeFrom="column">
                <wp:posOffset>5682486</wp:posOffset>
              </wp:positionH>
              <wp:positionV relativeFrom="paragraph">
                <wp:posOffset>-22860</wp:posOffset>
              </wp:positionV>
              <wp:extent cx="0" cy="503646"/>
              <wp:effectExtent l="0" t="0" r="38100" b="29845"/>
              <wp:wrapNone/>
              <wp:docPr id="1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3646"/>
                      </a:xfrm>
                      <a:prstGeom prst="line">
                        <a:avLst/>
                      </a:prstGeom>
                      <a:ln w="9525">
                        <a:solidFill>
                          <a:srgbClr val="007BC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F9ECC4" id="Connettore 1 6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5pt,-1.8pt" to="447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" strokecolor="#007bc2"/>
          </w:pict>
        </mc:Fallback>
      </mc:AlternateContent>
    </w:r>
    <w:r w:rsidR="00647FE1">
      <w:rPr>
        <w:noProof/>
        <w:sz w:val="20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7D05673" wp14:editId="7723EA53">
              <wp:simplePos x="0" y="0"/>
              <wp:positionH relativeFrom="column">
                <wp:posOffset>3709670</wp:posOffset>
              </wp:positionH>
              <wp:positionV relativeFrom="paragraph">
                <wp:posOffset>46331</wp:posOffset>
              </wp:positionV>
              <wp:extent cx="1888508" cy="809014"/>
              <wp:effectExtent l="0" t="0" r="0" b="1016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8508" cy="809014"/>
                        <a:chOff x="0" y="66675"/>
                        <a:chExt cx="1888808" cy="809307"/>
                      </a:xfrm>
                    </wpg:grpSpPr>
                    <wps:wsp>
                      <wps:cNvPr id="5" name="Casella di testo 5"/>
                      <wps:cNvSpPr txBox="1"/>
                      <wps:spPr>
                        <a:xfrm>
                          <a:off x="0" y="547687"/>
                          <a:ext cx="188849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7C2E0" w14:textId="0D522F17" w:rsidR="00647FE1" w:rsidRPr="00DA27D0" w:rsidRDefault="00647FE1" w:rsidP="00647FE1">
                            <w:pPr>
                              <w:jc w:val="right"/>
                              <w:rPr>
                                <w:color w:val="007BC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sella di testo 6"/>
                      <wps:cNvSpPr txBox="1"/>
                      <wps:spPr>
                        <a:xfrm>
                          <a:off x="252413" y="66675"/>
                          <a:ext cx="16363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22D9D" w14:textId="4481A59F" w:rsidR="00647FE1" w:rsidRDefault="00936ED5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  <w:t>COMITATO</w:t>
                            </w:r>
                          </w:p>
                          <w:p w14:paraId="3CBBA665" w14:textId="18B15D61" w:rsidR="00936ED5" w:rsidRDefault="00936ED5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  <w:t>REGIONALE</w:t>
                            </w:r>
                          </w:p>
                          <w:p w14:paraId="67581C6A" w14:textId="3E6A4126" w:rsidR="00936ED5" w:rsidRPr="00B817B6" w:rsidRDefault="008266E0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  <w:t>SICILIA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05673" id="Gruppo 4" o:spid="_x0000_s1026" style="position:absolute;left:0;text-align:left;margin-left:292.1pt;margin-top:3.65pt;width:148.7pt;height:63.7pt;z-index:251668992;mso-width-relative:margin;mso-height-relative:margin" coordorigin=",666" coordsize="18888,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top:5476;width:18884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<v:textbox inset="0,0,0,0">
                  <w:txbxContent>
                    <w:p w14:paraId="42B7C2E0" w14:textId="0D522F17" w:rsidR="00647FE1" w:rsidRPr="00DA27D0" w:rsidRDefault="00647FE1" w:rsidP="00647FE1">
                      <w:pPr>
                        <w:jc w:val="right"/>
                        <w:rPr>
                          <w:color w:val="007BC2"/>
                        </w:rPr>
                      </w:pPr>
                    </w:p>
                  </w:txbxContent>
                </v:textbox>
              </v:shape>
              <v:shape id="Casella di testo 6" o:spid="_x0000_s1028" type="#_x0000_t202" style="position:absolute;left:2524;top:666;width:1636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8622D9D" w14:textId="4481A59F" w:rsidR="00647FE1" w:rsidRDefault="00936ED5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  <w:t>COMITATO</w:t>
                      </w:r>
                    </w:p>
                    <w:p w14:paraId="3CBBA665" w14:textId="18B15D61" w:rsidR="00936ED5" w:rsidRDefault="00936ED5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  <w:t>REGIONALE</w:t>
                      </w:r>
                    </w:p>
                    <w:p w14:paraId="67581C6A" w14:textId="3E6A4126" w:rsidR="00936ED5" w:rsidRPr="00B817B6" w:rsidRDefault="008266E0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  <w:t>SICILIA</w:t>
                      </w:r>
                    </w:p>
                  </w:txbxContent>
                </v:textbox>
              </v:shape>
            </v:group>
          </w:pict>
        </mc:Fallback>
      </mc:AlternateContent>
    </w:r>
    <w:r w:rsidR="00647FE1">
      <w:rPr>
        <w:noProof/>
      </w:rPr>
      <w:drawing>
        <wp:anchor distT="0" distB="0" distL="0" distR="0" simplePos="0" relativeHeight="251660799" behindDoc="0" locked="0" layoutInCell="1" allowOverlap="1" wp14:anchorId="48AEE128" wp14:editId="53836B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47200" cy="2253600"/>
          <wp:effectExtent l="0" t="0" r="0" b="0"/>
          <wp:wrapNone/>
          <wp:docPr id="93491770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200" cy="22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A4685" w14:textId="47217F6F" w:rsidR="00647FE1" w:rsidRPr="00B522C7" w:rsidRDefault="00647FE1" w:rsidP="00647FE1">
    <w:pPr>
      <w:spacing w:line="202" w:lineRule="auto"/>
      <w:ind w:right="113"/>
      <w:rPr>
        <w:color w:val="0083CA"/>
        <w:spacing w:val="-2"/>
        <w:sz w:val="19"/>
      </w:rPr>
    </w:pPr>
  </w:p>
  <w:p w14:paraId="7D2857D9" w14:textId="77777777" w:rsidR="00647FE1" w:rsidRDefault="00647F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7E0"/>
    <w:multiLevelType w:val="hybridMultilevel"/>
    <w:tmpl w:val="62109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60F9"/>
    <w:multiLevelType w:val="hybridMultilevel"/>
    <w:tmpl w:val="FD58C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86C"/>
    <w:multiLevelType w:val="hybridMultilevel"/>
    <w:tmpl w:val="45846310"/>
    <w:lvl w:ilvl="0" w:tplc="0232A6DE">
      <w:numFmt w:val="bullet"/>
      <w:lvlText w:val="-"/>
      <w:lvlJc w:val="left"/>
      <w:pPr>
        <w:ind w:left="478" w:hanging="360"/>
      </w:pPr>
      <w:rPr>
        <w:rFonts w:ascii="Nunito Sans" w:eastAsia="NSimSun" w:hAnsi="Nunito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12BA220A"/>
    <w:multiLevelType w:val="hybridMultilevel"/>
    <w:tmpl w:val="3B9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0336"/>
    <w:multiLevelType w:val="hybridMultilevel"/>
    <w:tmpl w:val="D6AE4890"/>
    <w:lvl w:ilvl="0" w:tplc="0A9C60BA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38CE670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2" w:tplc="D4787CFA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05D637A2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A79CBFD4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B7EA2490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6" w:tplc="0936E1E4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7" w:tplc="83EA3AB6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8" w:tplc="BF1881AA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2A7C03"/>
    <w:multiLevelType w:val="hybridMultilevel"/>
    <w:tmpl w:val="94668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86EC3"/>
    <w:multiLevelType w:val="hybridMultilevel"/>
    <w:tmpl w:val="ED56B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4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2307">
    <w:abstractNumId w:val="3"/>
  </w:num>
  <w:num w:numId="3" w16cid:durableId="1441610649">
    <w:abstractNumId w:val="6"/>
  </w:num>
  <w:num w:numId="4" w16cid:durableId="493030420">
    <w:abstractNumId w:val="0"/>
  </w:num>
  <w:num w:numId="5" w16cid:durableId="1152720481">
    <w:abstractNumId w:val="5"/>
  </w:num>
  <w:num w:numId="6" w16cid:durableId="1265728366">
    <w:abstractNumId w:val="1"/>
  </w:num>
  <w:num w:numId="7" w16cid:durableId="931548836">
    <w:abstractNumId w:val="4"/>
  </w:num>
  <w:num w:numId="8" w16cid:durableId="4426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C"/>
    <w:rsid w:val="00046528"/>
    <w:rsid w:val="00055C7B"/>
    <w:rsid w:val="000646AE"/>
    <w:rsid w:val="000A4A4E"/>
    <w:rsid w:val="000B1E0A"/>
    <w:rsid w:val="000C4D67"/>
    <w:rsid w:val="000C51DB"/>
    <w:rsid w:val="000E104C"/>
    <w:rsid w:val="000F0943"/>
    <w:rsid w:val="000F5BA9"/>
    <w:rsid w:val="00102E9F"/>
    <w:rsid w:val="00105087"/>
    <w:rsid w:val="00107CE0"/>
    <w:rsid w:val="0011496C"/>
    <w:rsid w:val="001358D5"/>
    <w:rsid w:val="0014330C"/>
    <w:rsid w:val="001556A5"/>
    <w:rsid w:val="00164344"/>
    <w:rsid w:val="00164410"/>
    <w:rsid w:val="0016495F"/>
    <w:rsid w:val="00172E0A"/>
    <w:rsid w:val="001A4DA1"/>
    <w:rsid w:val="001B66F3"/>
    <w:rsid w:val="001D3F7F"/>
    <w:rsid w:val="001E2D7B"/>
    <w:rsid w:val="001E51AD"/>
    <w:rsid w:val="001E52B9"/>
    <w:rsid w:val="001E637B"/>
    <w:rsid w:val="001E7220"/>
    <w:rsid w:val="00204AD0"/>
    <w:rsid w:val="00205DE3"/>
    <w:rsid w:val="00206BC0"/>
    <w:rsid w:val="00214705"/>
    <w:rsid w:val="00216BBC"/>
    <w:rsid w:val="002377A5"/>
    <w:rsid w:val="00244F5D"/>
    <w:rsid w:val="00250654"/>
    <w:rsid w:val="00261EC5"/>
    <w:rsid w:val="00265532"/>
    <w:rsid w:val="00284A9A"/>
    <w:rsid w:val="0029524A"/>
    <w:rsid w:val="002B1082"/>
    <w:rsid w:val="002B3833"/>
    <w:rsid w:val="002B4D3A"/>
    <w:rsid w:val="002D29AB"/>
    <w:rsid w:val="002E1317"/>
    <w:rsid w:val="002E6B00"/>
    <w:rsid w:val="0031054C"/>
    <w:rsid w:val="0032325B"/>
    <w:rsid w:val="00326A11"/>
    <w:rsid w:val="00331FE3"/>
    <w:rsid w:val="00334702"/>
    <w:rsid w:val="00351117"/>
    <w:rsid w:val="00353DE2"/>
    <w:rsid w:val="003608D5"/>
    <w:rsid w:val="00374532"/>
    <w:rsid w:val="003755B5"/>
    <w:rsid w:val="003760BF"/>
    <w:rsid w:val="0037632B"/>
    <w:rsid w:val="00377441"/>
    <w:rsid w:val="00380089"/>
    <w:rsid w:val="00384CA1"/>
    <w:rsid w:val="00387CD9"/>
    <w:rsid w:val="00390067"/>
    <w:rsid w:val="003A0FA3"/>
    <w:rsid w:val="003B305A"/>
    <w:rsid w:val="003B6529"/>
    <w:rsid w:val="003D575D"/>
    <w:rsid w:val="003F298B"/>
    <w:rsid w:val="004057D6"/>
    <w:rsid w:val="00423609"/>
    <w:rsid w:val="00423CCC"/>
    <w:rsid w:val="004325BD"/>
    <w:rsid w:val="00432A21"/>
    <w:rsid w:val="004342CA"/>
    <w:rsid w:val="00444F50"/>
    <w:rsid w:val="00446B79"/>
    <w:rsid w:val="004648B7"/>
    <w:rsid w:val="00472491"/>
    <w:rsid w:val="004829CA"/>
    <w:rsid w:val="00494AC8"/>
    <w:rsid w:val="004A3E73"/>
    <w:rsid w:val="004B5292"/>
    <w:rsid w:val="004B75F9"/>
    <w:rsid w:val="004B7B70"/>
    <w:rsid w:val="004C1415"/>
    <w:rsid w:val="004E7928"/>
    <w:rsid w:val="004F2DA8"/>
    <w:rsid w:val="004F5F81"/>
    <w:rsid w:val="005107E6"/>
    <w:rsid w:val="00535AD0"/>
    <w:rsid w:val="0058727B"/>
    <w:rsid w:val="00587D1B"/>
    <w:rsid w:val="00597516"/>
    <w:rsid w:val="005A283F"/>
    <w:rsid w:val="005A48DB"/>
    <w:rsid w:val="005A5BED"/>
    <w:rsid w:val="005A7F08"/>
    <w:rsid w:val="005D1016"/>
    <w:rsid w:val="005F61C2"/>
    <w:rsid w:val="0060191F"/>
    <w:rsid w:val="0060646F"/>
    <w:rsid w:val="00611405"/>
    <w:rsid w:val="00636ACF"/>
    <w:rsid w:val="006432A9"/>
    <w:rsid w:val="00647FE1"/>
    <w:rsid w:val="006643D8"/>
    <w:rsid w:val="00666B20"/>
    <w:rsid w:val="00690708"/>
    <w:rsid w:val="006944A8"/>
    <w:rsid w:val="006C22E7"/>
    <w:rsid w:val="006D32F3"/>
    <w:rsid w:val="006F7F32"/>
    <w:rsid w:val="00741668"/>
    <w:rsid w:val="00744DCF"/>
    <w:rsid w:val="00747CA9"/>
    <w:rsid w:val="00753783"/>
    <w:rsid w:val="007820EE"/>
    <w:rsid w:val="00787A70"/>
    <w:rsid w:val="0079676C"/>
    <w:rsid w:val="007A1A36"/>
    <w:rsid w:val="007B26C0"/>
    <w:rsid w:val="007B28D1"/>
    <w:rsid w:val="007C0C8D"/>
    <w:rsid w:val="007F0542"/>
    <w:rsid w:val="00801B02"/>
    <w:rsid w:val="00801BB1"/>
    <w:rsid w:val="008041D0"/>
    <w:rsid w:val="008266E0"/>
    <w:rsid w:val="00831A3E"/>
    <w:rsid w:val="008358FD"/>
    <w:rsid w:val="00836B44"/>
    <w:rsid w:val="00836B7F"/>
    <w:rsid w:val="00844CCA"/>
    <w:rsid w:val="008553E7"/>
    <w:rsid w:val="008759EB"/>
    <w:rsid w:val="00881120"/>
    <w:rsid w:val="0088213D"/>
    <w:rsid w:val="008A531C"/>
    <w:rsid w:val="008A73BE"/>
    <w:rsid w:val="008B0FCC"/>
    <w:rsid w:val="008C1A38"/>
    <w:rsid w:val="008C4F27"/>
    <w:rsid w:val="00904362"/>
    <w:rsid w:val="0090551A"/>
    <w:rsid w:val="00915C90"/>
    <w:rsid w:val="00920648"/>
    <w:rsid w:val="00936ED5"/>
    <w:rsid w:val="00937D51"/>
    <w:rsid w:val="00941620"/>
    <w:rsid w:val="00953ECE"/>
    <w:rsid w:val="00961AD5"/>
    <w:rsid w:val="00962A59"/>
    <w:rsid w:val="00964983"/>
    <w:rsid w:val="00972930"/>
    <w:rsid w:val="00984381"/>
    <w:rsid w:val="00985BCD"/>
    <w:rsid w:val="009946D0"/>
    <w:rsid w:val="009A1D3A"/>
    <w:rsid w:val="009A32E4"/>
    <w:rsid w:val="009B1AEC"/>
    <w:rsid w:val="009B5A3D"/>
    <w:rsid w:val="009C2690"/>
    <w:rsid w:val="009C52EF"/>
    <w:rsid w:val="009D56C9"/>
    <w:rsid w:val="009E3FD4"/>
    <w:rsid w:val="009E52BD"/>
    <w:rsid w:val="009E5409"/>
    <w:rsid w:val="00A02F29"/>
    <w:rsid w:val="00A1379B"/>
    <w:rsid w:val="00A1506F"/>
    <w:rsid w:val="00A161A5"/>
    <w:rsid w:val="00A25AB3"/>
    <w:rsid w:val="00A3378F"/>
    <w:rsid w:val="00A424FE"/>
    <w:rsid w:val="00A51E7E"/>
    <w:rsid w:val="00A56E7F"/>
    <w:rsid w:val="00A74F6D"/>
    <w:rsid w:val="00A77E52"/>
    <w:rsid w:val="00A87052"/>
    <w:rsid w:val="00A96A96"/>
    <w:rsid w:val="00AA340D"/>
    <w:rsid w:val="00AB2F9F"/>
    <w:rsid w:val="00AB49BB"/>
    <w:rsid w:val="00AD4BA0"/>
    <w:rsid w:val="00AE405F"/>
    <w:rsid w:val="00AE6AF3"/>
    <w:rsid w:val="00AF0199"/>
    <w:rsid w:val="00AF5E02"/>
    <w:rsid w:val="00B07103"/>
    <w:rsid w:val="00B17303"/>
    <w:rsid w:val="00B24BC9"/>
    <w:rsid w:val="00B26F5F"/>
    <w:rsid w:val="00B32C71"/>
    <w:rsid w:val="00B34AA1"/>
    <w:rsid w:val="00B40A02"/>
    <w:rsid w:val="00B51144"/>
    <w:rsid w:val="00B522C7"/>
    <w:rsid w:val="00B817B6"/>
    <w:rsid w:val="00B82DE6"/>
    <w:rsid w:val="00B94A8B"/>
    <w:rsid w:val="00BB1B76"/>
    <w:rsid w:val="00BD6607"/>
    <w:rsid w:val="00BF7EF9"/>
    <w:rsid w:val="00C0244D"/>
    <w:rsid w:val="00C02746"/>
    <w:rsid w:val="00C22B14"/>
    <w:rsid w:val="00C51789"/>
    <w:rsid w:val="00C92D7F"/>
    <w:rsid w:val="00CD0C7B"/>
    <w:rsid w:val="00CD1C32"/>
    <w:rsid w:val="00CF2029"/>
    <w:rsid w:val="00CF4708"/>
    <w:rsid w:val="00D10304"/>
    <w:rsid w:val="00D165FD"/>
    <w:rsid w:val="00D171DD"/>
    <w:rsid w:val="00D265F6"/>
    <w:rsid w:val="00D268D8"/>
    <w:rsid w:val="00D32DC8"/>
    <w:rsid w:val="00D3790F"/>
    <w:rsid w:val="00D50D7C"/>
    <w:rsid w:val="00D633F7"/>
    <w:rsid w:val="00D70D5C"/>
    <w:rsid w:val="00D7554A"/>
    <w:rsid w:val="00DA27D0"/>
    <w:rsid w:val="00DA4DA1"/>
    <w:rsid w:val="00DB09E4"/>
    <w:rsid w:val="00DB57FC"/>
    <w:rsid w:val="00DB7D54"/>
    <w:rsid w:val="00DF286B"/>
    <w:rsid w:val="00E004D3"/>
    <w:rsid w:val="00E07D0A"/>
    <w:rsid w:val="00E31298"/>
    <w:rsid w:val="00E55912"/>
    <w:rsid w:val="00E65E4C"/>
    <w:rsid w:val="00E71D82"/>
    <w:rsid w:val="00E744C5"/>
    <w:rsid w:val="00E753C2"/>
    <w:rsid w:val="00E854C8"/>
    <w:rsid w:val="00EB2CB8"/>
    <w:rsid w:val="00EC65D0"/>
    <w:rsid w:val="00ED50EE"/>
    <w:rsid w:val="00EE0051"/>
    <w:rsid w:val="00EE160B"/>
    <w:rsid w:val="00EE4B4A"/>
    <w:rsid w:val="00EE57A3"/>
    <w:rsid w:val="00EF2770"/>
    <w:rsid w:val="00F02C45"/>
    <w:rsid w:val="00F07AAD"/>
    <w:rsid w:val="00F33ADB"/>
    <w:rsid w:val="00F35923"/>
    <w:rsid w:val="00F43541"/>
    <w:rsid w:val="00F5583D"/>
    <w:rsid w:val="00F55AE1"/>
    <w:rsid w:val="00F644CB"/>
    <w:rsid w:val="00F7207A"/>
    <w:rsid w:val="00F74BC7"/>
    <w:rsid w:val="00F76764"/>
    <w:rsid w:val="00F8133B"/>
    <w:rsid w:val="00F95613"/>
    <w:rsid w:val="00F95A84"/>
    <w:rsid w:val="00FA1FD3"/>
    <w:rsid w:val="00FB55C0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FFE7B"/>
  <w15:docId w15:val="{84F6010C-02CF-4D5C-9BBE-B0F5624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unito Sans" w:eastAsia="Nunito Sans" w:hAnsi="Nunito Sans" w:cs="Nunito Sans"/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2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DC8"/>
    <w:rPr>
      <w:rFonts w:ascii="Nunito Sans" w:eastAsia="Nunito Sans" w:hAnsi="Nunito Sans" w:cs="Nunito Sans"/>
      <w:lang w:val="ca-ES"/>
    </w:rPr>
  </w:style>
  <w:style w:type="paragraph" w:styleId="Pidipagina">
    <w:name w:val="footer"/>
    <w:basedOn w:val="Normale"/>
    <w:link w:val="PidipaginaCarattere"/>
    <w:unhideWhenUsed/>
    <w:rsid w:val="00D32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DC8"/>
    <w:rPr>
      <w:rFonts w:ascii="Nunito Sans" w:eastAsia="Nunito Sans" w:hAnsi="Nunito Sans" w:cs="Nunito Sans"/>
      <w:lang w:val="ca-ES"/>
    </w:rPr>
  </w:style>
  <w:style w:type="character" w:styleId="Collegamentoipertestuale">
    <w:name w:val="Hyperlink"/>
    <w:basedOn w:val="Carpredefinitoparagrafo"/>
    <w:uiPriority w:val="99"/>
    <w:rsid w:val="001B66F3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52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55B5"/>
    <w:rPr>
      <w:rFonts w:ascii="Nunito Sans" w:eastAsia="Nunito Sans" w:hAnsi="Nunito Sans" w:cs="Nunito Sans"/>
      <w:sz w:val="18"/>
      <w:szCs w:val="18"/>
      <w:lang w:val="ca-ES"/>
    </w:rPr>
  </w:style>
  <w:style w:type="paragraph" w:customStyle="1" w:styleId="Standard">
    <w:name w:val="Standard"/>
    <w:rsid w:val="00214705"/>
    <w:pPr>
      <w:widowControl/>
      <w:suppressAutoHyphens/>
      <w:autoSpaceDE/>
      <w:textAlignment w:val="baseline"/>
    </w:pPr>
    <w:rPr>
      <w:rFonts w:ascii="Times New Roman" w:eastAsia="NSimSun" w:hAnsi="Times New Roman" w:cs="Arial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CARTA_INTESTATA.indd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CARTA_INTESTATA.indd</dc:title>
  <dc:creator>Andrea Leoni</dc:creator>
  <cp:lastModifiedBy>Lorenza  Glorioso</cp:lastModifiedBy>
  <cp:revision>2</cp:revision>
  <cp:lastPrinted>2024-06-18T10:48:00Z</cp:lastPrinted>
  <dcterms:created xsi:type="dcterms:W3CDTF">2024-10-24T18:57:00Z</dcterms:created>
  <dcterms:modified xsi:type="dcterms:W3CDTF">2024-10-24T18:57:00Z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18.0 (Macintosh)</vt:lpwstr>
  </property>
  <property fmtid="{D5CDD505-2E9C-101B-9397-08002B2CF9AE}" pid="4" name="GTS_PDFXConformance">
    <vt:lpwstr>PDF/X-1a:2003</vt:lpwstr>
  </property>
  <property fmtid="{D5CDD505-2E9C-101B-9397-08002B2CF9AE}" pid="5" name="GTS_PDFXVersion">
    <vt:lpwstr>PDF/X-1a:2003</vt:lpwstr>
  </property>
  <property fmtid="{D5CDD505-2E9C-101B-9397-08002B2CF9AE}" pid="6" name="LastSaved">
    <vt:filetime>2022-12-01T00:00:00Z</vt:filetime>
  </property>
  <property fmtid="{D5CDD505-2E9C-101B-9397-08002B2CF9AE}" pid="7" name="Producer">
    <vt:lpwstr>Adobe PDF Library 17.0</vt:lpwstr>
  </property>
</Properties>
</file>